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34" w:rsidRPr="00911ADB" w:rsidRDefault="00D61834" w:rsidP="00D61834">
      <w:pPr>
        <w:rPr>
          <w:b/>
          <w:bCs/>
          <w:sz w:val="32"/>
          <w:szCs w:val="32"/>
        </w:rPr>
      </w:pPr>
      <w:bookmarkStart w:id="0" w:name="_GoBack"/>
      <w:r w:rsidRPr="00911ADB">
        <w:rPr>
          <w:b/>
          <w:bCs/>
          <w:sz w:val="32"/>
          <w:szCs w:val="32"/>
        </w:rPr>
        <w:t xml:space="preserve">ПОЛЬЗОВАТЕЛЬСКОЕ СОГЛАШЕНИЕ </w:t>
      </w:r>
      <w:r w:rsidRPr="00911ADB">
        <w:rPr>
          <w:b/>
          <w:bCs/>
          <w:sz w:val="32"/>
          <w:szCs w:val="32"/>
          <w:lang w:val="en-US"/>
        </w:rPr>
        <w:t>VINTAGE</w:t>
      </w:r>
      <w:r w:rsidRPr="00911ADB">
        <w:rPr>
          <w:b/>
          <w:sz w:val="32"/>
          <w:szCs w:val="32"/>
        </w:rPr>
        <w:t>.</w:t>
      </w:r>
      <w:r w:rsidRPr="00911ADB">
        <w:rPr>
          <w:b/>
          <w:sz w:val="32"/>
          <w:szCs w:val="32"/>
          <w:lang w:val="en-US"/>
        </w:rPr>
        <w:t>KZ</w:t>
      </w:r>
    </w:p>
    <w:p w:rsidR="00D61834" w:rsidRPr="00911ADB" w:rsidRDefault="00D61834" w:rsidP="00D61834">
      <w:pPr>
        <w:rPr>
          <w:b/>
          <w:sz w:val="32"/>
          <w:szCs w:val="32"/>
        </w:rPr>
      </w:pPr>
      <w:r w:rsidRPr="00911ADB">
        <w:rPr>
          <w:b/>
          <w:sz w:val="32"/>
          <w:szCs w:val="32"/>
        </w:rPr>
        <w:t>1. ОБЩИЕ ПОЛОЖЕНИЯ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 xml:space="preserve">1.1. Настоящее Пользовательское соглашение (далее – Соглашение) относится к </w:t>
      </w:r>
      <w:r w:rsidRPr="00911ADB">
        <w:rPr>
          <w:b/>
          <w:sz w:val="32"/>
          <w:szCs w:val="32"/>
        </w:rPr>
        <w:t>Vintage.kz</w:t>
      </w:r>
      <w:r w:rsidRPr="00911ADB">
        <w:rPr>
          <w:sz w:val="32"/>
          <w:szCs w:val="32"/>
        </w:rPr>
        <w:t xml:space="preserve">, расположенному по адресу </w:t>
      </w:r>
      <w:r w:rsidRPr="00911ADB">
        <w:rPr>
          <w:b/>
          <w:sz w:val="32"/>
          <w:szCs w:val="32"/>
        </w:rPr>
        <w:t>Vintage.kz</w:t>
      </w:r>
      <w:r w:rsidRPr="00911ADB">
        <w:rPr>
          <w:sz w:val="32"/>
          <w:szCs w:val="32"/>
        </w:rPr>
        <w:t>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1.2. Сайт Vintage.kz (далее – Сайт) является собственностью юридического лица</w:t>
      </w:r>
    </w:p>
    <w:p w:rsidR="00DE6F67" w:rsidRPr="00911ADB" w:rsidRDefault="00DE6F67" w:rsidP="00DE6F67">
      <w:pPr>
        <w:pStyle w:val="a7"/>
        <w:rPr>
          <w:b/>
          <w:sz w:val="32"/>
          <w:szCs w:val="32"/>
        </w:rPr>
      </w:pPr>
      <w:r w:rsidRPr="00911ADB">
        <w:rPr>
          <w:b/>
          <w:sz w:val="32"/>
          <w:szCs w:val="32"/>
        </w:rPr>
        <w:t>ТОО "VINTAGE"</w:t>
      </w:r>
    </w:p>
    <w:p w:rsidR="00DE6F67" w:rsidRPr="00911ADB" w:rsidRDefault="00DE6F67" w:rsidP="00DE6F67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г. Алматы, ул. Желтоксан, 12</w:t>
      </w:r>
    </w:p>
    <w:p w:rsidR="00DE6F67" w:rsidRPr="00911ADB" w:rsidRDefault="00DE6F67" w:rsidP="00DE6F67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БИН 050 440 012 978</w:t>
      </w:r>
    </w:p>
    <w:p w:rsidR="00DE6F67" w:rsidRPr="00911ADB" w:rsidRDefault="00DE6F67" w:rsidP="00DE6F67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 xml:space="preserve">Банк АО БанкЦентрКредит </w:t>
      </w:r>
    </w:p>
    <w:p w:rsidR="00DE6F67" w:rsidRPr="00911ADB" w:rsidRDefault="00DE6F67" w:rsidP="00DE6F67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БИК KCJBKZKX</w:t>
      </w:r>
    </w:p>
    <w:p w:rsidR="00DE6F67" w:rsidRPr="00911ADB" w:rsidRDefault="00911ADB" w:rsidP="00DE6F67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ИИК KZ50 </w:t>
      </w:r>
      <w:r w:rsidR="00DE6F67" w:rsidRPr="00911ADB">
        <w:rPr>
          <w:sz w:val="32"/>
          <w:szCs w:val="32"/>
        </w:rPr>
        <w:t>8560 0000 0477 1978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1.3. Настоящее Соглашение регулирует отношения между Администрацией сайта Vintage.kz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(далее – Администрация сайта) и Пользователем данного Сайта.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1.5. Использование Сайта Пользователем означает принятие Соглашения и изменений, внесенных в настоящее Соглашение.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1.6. Пользователь несет персональную ответственность за проверку настоящего Соглашения на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наличие изменений в нем.</w:t>
      </w:r>
    </w:p>
    <w:p w:rsidR="00D61834" w:rsidRPr="00911ADB" w:rsidRDefault="00D61834" w:rsidP="00D61834">
      <w:pPr>
        <w:pStyle w:val="a7"/>
        <w:rPr>
          <w:b/>
          <w:sz w:val="32"/>
          <w:szCs w:val="32"/>
        </w:rPr>
      </w:pPr>
      <w:r w:rsidRPr="00911ADB">
        <w:rPr>
          <w:b/>
          <w:sz w:val="32"/>
          <w:szCs w:val="32"/>
        </w:rPr>
        <w:t>2. ОПРЕДЕЛЕНИЯ ТЕРМИНОВ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2.1. Перечисленные ниже термины имеют для целей настоящего Соглашения следующее значение: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2.1.1 Vintage.kz – Интернет-ресурс, расположенный на доменном имени Vintage.kz,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осуществляющий свою деятельность посредством Интернет-ресурса и сопутствующих ему сервисов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(далее - Сайт).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2.1.2. Vintage.kz – сайт, содержащий информацию о Товарах и/или Услугах и/или Иных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ценностях для пользователя, Продавце и/или Исполнителе услуг.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lastRenderedPageBreak/>
        <w:t>2.1.3. Администрация сайта – уполномоченные сотрудники на управления Сайтом, действующие от имени юридического лица ОРГАНИЗАЦИЯ.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2.1.4. Пользователь сайта (далее - Пользователь) – лицо, имеющее доступ к Сайту, посредством сети Интернет и использующее Сайт.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2.1.5. Содержание сайта (далее – Содержание) - охраняемые результаты интеллектуальной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деятельности, включая тексты литературных произведений, их названия, предисловия, аннотации,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 xml:space="preserve">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Vintage.kz </w:t>
      </w:r>
    </w:p>
    <w:p w:rsidR="00D61834" w:rsidRPr="00911ADB" w:rsidRDefault="00D61834" w:rsidP="00D61834">
      <w:pPr>
        <w:pStyle w:val="a7"/>
        <w:rPr>
          <w:b/>
          <w:sz w:val="32"/>
          <w:szCs w:val="32"/>
        </w:rPr>
      </w:pPr>
      <w:r w:rsidRPr="00911ADB">
        <w:rPr>
          <w:b/>
          <w:sz w:val="32"/>
          <w:szCs w:val="32"/>
        </w:rPr>
        <w:t>3. ПРЕДМЕТ СОГЛАШЕНИЯ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3.1. Предметом настоящего Соглашения является предоставление Пользователю доступа к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содержащимся на Сайте Товарам и/или оказываемым услугам.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3.1.1. Сайт предоставляет Пользователю следующие виды услуг (сервисов):</w:t>
      </w:r>
    </w:p>
    <w:p w:rsidR="00D61834" w:rsidRPr="00911ADB" w:rsidRDefault="00911ADB" w:rsidP="00D61834">
      <w:pPr>
        <w:pStyle w:val="a7"/>
        <w:rPr>
          <w:sz w:val="32"/>
          <w:szCs w:val="32"/>
        </w:rPr>
      </w:pPr>
      <w:r>
        <w:rPr>
          <w:sz w:val="32"/>
          <w:szCs w:val="32"/>
        </w:rPr>
        <w:t>-</w:t>
      </w:r>
      <w:r w:rsidR="00D61834" w:rsidRPr="00911ADB">
        <w:rPr>
          <w:sz w:val="32"/>
          <w:szCs w:val="32"/>
        </w:rPr>
        <w:t xml:space="preserve"> предоставление Пользователю возможности размещения сообщений, комментариев,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рецензий Пользователей, выставления оценок контенту сайта;</w:t>
      </w:r>
    </w:p>
    <w:p w:rsidR="00D61834" w:rsidRPr="00911ADB" w:rsidRDefault="00911ADB" w:rsidP="00D61834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61834" w:rsidRPr="00911ADB">
        <w:rPr>
          <w:sz w:val="32"/>
          <w:szCs w:val="32"/>
        </w:rPr>
        <w:t>ознакомление с товарами/услугами, размещенными на Сайте;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3.1.2. Под действие настоящего Соглашения подпадают все существующие (реально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функционирующие) на данный момент услуги (сервисы) Сайта, а также любые их последующие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модификации и появляющиеся в дальнейшем дополнительные услуги (сервисы).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3.2. Доступ к сайту предоставляется на бесплатной основе.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3.3. Настоящее Соглашение является публичной офертой. Получая доступ к Сайту Пользователь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lastRenderedPageBreak/>
        <w:t>считается присоединившимся к настоящему Соглашению.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3.4. Использование материалов и сервисов Сайта регулируется нормами действующего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 xml:space="preserve">законодательства </w:t>
      </w:r>
      <w:r w:rsidR="00770B44" w:rsidRPr="00911ADB">
        <w:rPr>
          <w:sz w:val="32"/>
          <w:szCs w:val="32"/>
        </w:rPr>
        <w:t>Республики Казахстан.</w:t>
      </w:r>
    </w:p>
    <w:p w:rsidR="00D61834" w:rsidRPr="00911ADB" w:rsidRDefault="00D61834" w:rsidP="00D61834">
      <w:pPr>
        <w:pStyle w:val="a7"/>
        <w:rPr>
          <w:b/>
          <w:sz w:val="32"/>
          <w:szCs w:val="32"/>
        </w:rPr>
      </w:pPr>
      <w:r w:rsidRPr="00911ADB">
        <w:rPr>
          <w:b/>
          <w:sz w:val="32"/>
          <w:szCs w:val="32"/>
        </w:rPr>
        <w:t>4. ПРАВА И ОБЯЗАННОСТИ СТОРОН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4.1. Администрация сайта вправе: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4.1.1. Изменять правила пользования Сайтом, а также изменять содержание данного Сайта.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Изменения вступают в силу с момента публикации новой редакции Соглашения на Сайте.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4.2. Пользователь вправе:</w:t>
      </w:r>
    </w:p>
    <w:p w:rsidR="00D61834" w:rsidRPr="00911ADB" w:rsidRDefault="00770B4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4.2.1</w:t>
      </w:r>
      <w:r w:rsidR="00D61834" w:rsidRPr="00911ADB">
        <w:rPr>
          <w:sz w:val="32"/>
          <w:szCs w:val="32"/>
        </w:rPr>
        <w:t>. Задавать любые вопросы, относящиеся к услугам сайта:</w:t>
      </w:r>
    </w:p>
    <w:p w:rsidR="00D61834" w:rsidRPr="00911ADB" w:rsidRDefault="00911ADB" w:rsidP="00D61834">
      <w:pPr>
        <w:pStyle w:val="a7"/>
        <w:rPr>
          <w:sz w:val="32"/>
          <w:szCs w:val="32"/>
        </w:rPr>
      </w:pPr>
      <w:r>
        <w:rPr>
          <w:sz w:val="32"/>
          <w:szCs w:val="32"/>
        </w:rPr>
        <w:t>-</w:t>
      </w:r>
      <w:r w:rsidR="00770B44" w:rsidRPr="00911ADB">
        <w:rPr>
          <w:sz w:val="32"/>
          <w:szCs w:val="32"/>
        </w:rPr>
        <w:t xml:space="preserve"> по телефону: 87073135238</w:t>
      </w:r>
    </w:p>
    <w:p w:rsidR="00D61834" w:rsidRPr="00911ADB" w:rsidRDefault="00911ADB" w:rsidP="00D61834">
      <w:pPr>
        <w:pStyle w:val="a7"/>
        <w:rPr>
          <w:sz w:val="32"/>
          <w:szCs w:val="32"/>
        </w:rPr>
      </w:pPr>
      <w:r>
        <w:rPr>
          <w:sz w:val="32"/>
          <w:szCs w:val="32"/>
        </w:rPr>
        <w:t>-</w:t>
      </w:r>
      <w:r w:rsidR="00D61834" w:rsidRPr="00911ADB">
        <w:rPr>
          <w:sz w:val="32"/>
          <w:szCs w:val="32"/>
        </w:rPr>
        <w:t xml:space="preserve"> по электронной почте: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info</w:t>
      </w:r>
      <w:r w:rsidRPr="00911ADB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vintage</w:t>
      </w:r>
      <w:r w:rsidR="00770B44" w:rsidRPr="00911ADB">
        <w:rPr>
          <w:sz w:val="32"/>
          <w:szCs w:val="32"/>
        </w:rPr>
        <w:t>@mail.ru</w:t>
      </w:r>
    </w:p>
    <w:p w:rsidR="00D61834" w:rsidRPr="00911ADB" w:rsidRDefault="00911ADB" w:rsidP="00D61834">
      <w:pPr>
        <w:pStyle w:val="a7"/>
        <w:rPr>
          <w:sz w:val="32"/>
          <w:szCs w:val="32"/>
        </w:rPr>
      </w:pPr>
      <w:r>
        <w:rPr>
          <w:sz w:val="32"/>
          <w:szCs w:val="32"/>
        </w:rPr>
        <w:t>-</w:t>
      </w:r>
      <w:r w:rsidR="00D61834" w:rsidRPr="00911ADB">
        <w:rPr>
          <w:sz w:val="32"/>
          <w:szCs w:val="32"/>
        </w:rPr>
        <w:t xml:space="preserve"> через Форму обратной связи, расположенную по адресу: </w:t>
      </w:r>
      <w:r w:rsidR="00770B44" w:rsidRPr="00911ADB">
        <w:rPr>
          <w:sz w:val="32"/>
          <w:szCs w:val="32"/>
        </w:rPr>
        <w:t>Vintage.kz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4.2.</w:t>
      </w:r>
      <w:r w:rsidR="00A36460" w:rsidRPr="00911ADB">
        <w:rPr>
          <w:sz w:val="32"/>
          <w:szCs w:val="32"/>
        </w:rPr>
        <w:t>2</w:t>
      </w:r>
      <w:r w:rsidRPr="00911ADB">
        <w:rPr>
          <w:sz w:val="32"/>
          <w:szCs w:val="32"/>
        </w:rPr>
        <w:t>. Пользоваться Сайтом исключительно в целях и порядке, п</w:t>
      </w:r>
      <w:r w:rsidR="00770B44" w:rsidRPr="00911ADB">
        <w:rPr>
          <w:sz w:val="32"/>
          <w:szCs w:val="32"/>
        </w:rPr>
        <w:t xml:space="preserve">редусмотренных Соглашением и не </w:t>
      </w:r>
      <w:r w:rsidRPr="00911ADB">
        <w:rPr>
          <w:sz w:val="32"/>
          <w:szCs w:val="32"/>
        </w:rPr>
        <w:t xml:space="preserve">запрещенных законодательством </w:t>
      </w:r>
      <w:r w:rsidR="00770B44" w:rsidRPr="00911ADB">
        <w:rPr>
          <w:sz w:val="32"/>
          <w:szCs w:val="32"/>
        </w:rPr>
        <w:t>Республики Казахстан</w:t>
      </w:r>
      <w:r w:rsidRPr="00911ADB">
        <w:rPr>
          <w:sz w:val="32"/>
          <w:szCs w:val="32"/>
        </w:rPr>
        <w:t>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4.2.</w:t>
      </w:r>
      <w:r w:rsidR="00A36460" w:rsidRPr="00911ADB">
        <w:rPr>
          <w:sz w:val="32"/>
          <w:szCs w:val="32"/>
        </w:rPr>
        <w:t>3</w:t>
      </w:r>
      <w:r w:rsidRPr="00911ADB">
        <w:rPr>
          <w:sz w:val="32"/>
          <w:szCs w:val="32"/>
        </w:rPr>
        <w:t>. Требовать от администрации скрытия любой информации о пользователе.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4.2.</w:t>
      </w:r>
      <w:r w:rsidR="00A36460" w:rsidRPr="00911ADB">
        <w:rPr>
          <w:sz w:val="32"/>
          <w:szCs w:val="32"/>
        </w:rPr>
        <w:t>4</w:t>
      </w:r>
      <w:r w:rsidRPr="00911ADB">
        <w:rPr>
          <w:sz w:val="32"/>
          <w:szCs w:val="32"/>
        </w:rPr>
        <w:t xml:space="preserve">. Использовать информацию сайта </w:t>
      </w:r>
      <w:r w:rsidR="00911ADB" w:rsidRPr="00911ADB">
        <w:rPr>
          <w:sz w:val="32"/>
          <w:szCs w:val="32"/>
        </w:rPr>
        <w:t>в не</w:t>
      </w:r>
      <w:r w:rsidR="00EA6A67" w:rsidRPr="00911ADB">
        <w:rPr>
          <w:sz w:val="32"/>
          <w:szCs w:val="32"/>
        </w:rPr>
        <w:t xml:space="preserve"> коммерческих целях</w:t>
      </w:r>
      <w:r w:rsidRPr="00911ADB">
        <w:rPr>
          <w:sz w:val="32"/>
          <w:szCs w:val="32"/>
        </w:rPr>
        <w:t>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4.3. Пользователь Сайта обязуется: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4.3.1. Предоставлять по запросу Администрации сайта дополните</w:t>
      </w:r>
      <w:r w:rsidR="00EA6A67" w:rsidRPr="00911ADB">
        <w:rPr>
          <w:sz w:val="32"/>
          <w:szCs w:val="32"/>
        </w:rPr>
        <w:t xml:space="preserve">льную информацию, которая имеет </w:t>
      </w:r>
      <w:r w:rsidRPr="00911ADB">
        <w:rPr>
          <w:sz w:val="32"/>
          <w:szCs w:val="32"/>
        </w:rPr>
        <w:t>непосредственное отношение к предоставляемым услугам данного Сайта.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4.3.2. Соблюдать имущественные и неимущественные права авто</w:t>
      </w:r>
      <w:r w:rsidR="00EA6A67" w:rsidRPr="00911ADB">
        <w:rPr>
          <w:sz w:val="32"/>
          <w:szCs w:val="32"/>
        </w:rPr>
        <w:t xml:space="preserve">ров и иных правообладателей при </w:t>
      </w:r>
      <w:r w:rsidRPr="00911ADB">
        <w:rPr>
          <w:sz w:val="32"/>
          <w:szCs w:val="32"/>
        </w:rPr>
        <w:t>использовании Сайта.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4.3.3. Не предпринимать действий, которые могут рассматриваться как нарушающие нормальную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работу Сайта.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4.3.4. Не распространять с использованием Сайта любую конфиденциальную и охраняемую</w:t>
      </w:r>
    </w:p>
    <w:p w:rsidR="00D61834" w:rsidRPr="00911ADB" w:rsidRDefault="00EA6A67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З</w:t>
      </w:r>
      <w:r w:rsidR="00D61834" w:rsidRPr="00911ADB">
        <w:rPr>
          <w:sz w:val="32"/>
          <w:szCs w:val="32"/>
        </w:rPr>
        <w:t>аконодательством</w:t>
      </w:r>
      <w:r w:rsidRPr="00911ADB">
        <w:rPr>
          <w:sz w:val="32"/>
          <w:szCs w:val="32"/>
        </w:rPr>
        <w:t xml:space="preserve"> Республики Казахстан</w:t>
      </w:r>
      <w:r w:rsidR="00D61834" w:rsidRPr="00911ADB">
        <w:rPr>
          <w:sz w:val="32"/>
          <w:szCs w:val="32"/>
        </w:rPr>
        <w:t xml:space="preserve"> информацию о физических либо юридических лицах.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4.3.5. Избегать любых действий, в результате которых может быть нарушена конфиденциальность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lastRenderedPageBreak/>
        <w:t xml:space="preserve">охраняемой законодательством </w:t>
      </w:r>
      <w:r w:rsidR="002E5BEE" w:rsidRPr="00911ADB">
        <w:rPr>
          <w:sz w:val="32"/>
          <w:szCs w:val="32"/>
        </w:rPr>
        <w:t>Республики Казахстан</w:t>
      </w:r>
      <w:r w:rsidRPr="00911ADB">
        <w:rPr>
          <w:sz w:val="32"/>
          <w:szCs w:val="32"/>
        </w:rPr>
        <w:t xml:space="preserve"> информации.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4.3.6. Не использовать Сайт для распространения информации рекламного характера, иначе как с</w:t>
      </w:r>
      <w:r w:rsidR="00BB2C65" w:rsidRPr="00BB2C65">
        <w:rPr>
          <w:sz w:val="32"/>
          <w:szCs w:val="32"/>
        </w:rPr>
        <w:t xml:space="preserve"> </w:t>
      </w:r>
      <w:r w:rsidRPr="00911ADB">
        <w:rPr>
          <w:sz w:val="32"/>
          <w:szCs w:val="32"/>
        </w:rPr>
        <w:t>согласия Администрации сайта.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4.3.7. Не использовать сервисы с целью: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4.3.7.1. нарушения прав несовершеннолетних лиц и (или) причинение им вреда в любой форме.</w:t>
      </w:r>
    </w:p>
    <w:p w:rsidR="00D61834" w:rsidRPr="00911ADB" w:rsidRDefault="00BB2C65" w:rsidP="00770B44">
      <w:pPr>
        <w:pStyle w:val="a7"/>
        <w:rPr>
          <w:sz w:val="32"/>
          <w:szCs w:val="32"/>
        </w:rPr>
      </w:pPr>
      <w:r>
        <w:rPr>
          <w:sz w:val="32"/>
          <w:szCs w:val="32"/>
        </w:rPr>
        <w:t>4.3.7.2</w:t>
      </w:r>
      <w:r w:rsidR="00D61834" w:rsidRPr="00911ADB">
        <w:rPr>
          <w:sz w:val="32"/>
          <w:szCs w:val="32"/>
        </w:rPr>
        <w:t>. побуждения к совершению противоправных действий, а т</w:t>
      </w:r>
      <w:r w:rsidR="002E5BEE" w:rsidRPr="00911ADB">
        <w:rPr>
          <w:sz w:val="32"/>
          <w:szCs w:val="32"/>
        </w:rPr>
        <w:t xml:space="preserve">акже содействия лицам, действия </w:t>
      </w:r>
      <w:r w:rsidR="00D61834" w:rsidRPr="00911ADB">
        <w:rPr>
          <w:sz w:val="32"/>
          <w:szCs w:val="32"/>
        </w:rPr>
        <w:t xml:space="preserve">которых направлены на нарушение ограничений и запретов, действующих на территории </w:t>
      </w:r>
      <w:r w:rsidR="00770B44" w:rsidRPr="00911ADB">
        <w:rPr>
          <w:sz w:val="32"/>
          <w:szCs w:val="32"/>
        </w:rPr>
        <w:t>Республики Казахстан.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4.4. Пользователю запрещается: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4.4.1. Использовать любые устройства, программы, процедуры, алг</w:t>
      </w:r>
      <w:r w:rsidR="00770B44" w:rsidRPr="00911ADB">
        <w:rPr>
          <w:sz w:val="32"/>
          <w:szCs w:val="32"/>
        </w:rPr>
        <w:t xml:space="preserve">оритмы и методы, автоматические </w:t>
      </w:r>
      <w:r w:rsidRPr="00911ADB">
        <w:rPr>
          <w:sz w:val="32"/>
          <w:szCs w:val="32"/>
        </w:rPr>
        <w:t>устройства или эквивалентные ручные процессы для доступа</w:t>
      </w:r>
      <w:r w:rsidR="00770B44" w:rsidRPr="00911ADB">
        <w:rPr>
          <w:sz w:val="32"/>
          <w:szCs w:val="32"/>
        </w:rPr>
        <w:t xml:space="preserve">, приобретения, копирования или </w:t>
      </w:r>
      <w:r w:rsidRPr="00911ADB">
        <w:rPr>
          <w:sz w:val="32"/>
          <w:szCs w:val="32"/>
        </w:rPr>
        <w:t>отслеживания содержания Сайта.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4.4.2. Нарушать надлежащее функционирование Сайта.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4.4.3. Любым способом обходить навигационную структуру Сайта для получения или попытки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получения любой информации, документов или материалов любыми</w:t>
      </w:r>
      <w:r w:rsidR="00770B44" w:rsidRPr="00911ADB">
        <w:rPr>
          <w:sz w:val="32"/>
          <w:szCs w:val="32"/>
        </w:rPr>
        <w:t xml:space="preserve"> средствами, которые специально </w:t>
      </w:r>
      <w:r w:rsidRPr="00911ADB">
        <w:rPr>
          <w:sz w:val="32"/>
          <w:szCs w:val="32"/>
        </w:rPr>
        <w:t>не представлены сервисами данного Сайта.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4.4.4. Несанкционированный доступ к функциям Сайта, любым другим системам или сетям,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относящимся к данному Сайту, а также к любым услугам, предлагаемым на Сайте.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 xml:space="preserve">4.4.4. Нарушать систему безопасности или аутентификации на Сайте </w:t>
      </w:r>
      <w:r w:rsidR="00770B44" w:rsidRPr="00911ADB">
        <w:rPr>
          <w:sz w:val="32"/>
          <w:szCs w:val="32"/>
        </w:rPr>
        <w:t xml:space="preserve">или в любой сети, относящейся к </w:t>
      </w:r>
      <w:r w:rsidRPr="00911ADB">
        <w:rPr>
          <w:sz w:val="32"/>
          <w:szCs w:val="32"/>
        </w:rPr>
        <w:t>Сайту.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4.4.5. Выполнять обратный поиск, отслеживать или пытаться отслеживать любую информацию о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любом другом Пользователе Сайта.</w:t>
      </w:r>
    </w:p>
    <w:p w:rsidR="00D61834" w:rsidRPr="00911ADB" w:rsidRDefault="00D61834" w:rsidP="00D61834">
      <w:pPr>
        <w:pStyle w:val="a7"/>
        <w:rPr>
          <w:b/>
          <w:sz w:val="32"/>
          <w:szCs w:val="32"/>
        </w:rPr>
      </w:pPr>
      <w:r w:rsidRPr="00911ADB">
        <w:rPr>
          <w:b/>
          <w:sz w:val="32"/>
          <w:szCs w:val="32"/>
        </w:rPr>
        <w:t>5. ИСПОЛЬЗОВАНИЕ САЙТА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5.1. Сайт и Содержание, входящее в состав Сайта, принадлежит и управляется Администрацией сайта.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5.2. Содержание Сайта защищено авторским правом, законодательством о товарных знаках, а также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lastRenderedPageBreak/>
        <w:t>другими правами, связанными с интеллектуальной собственностью, и законодательством о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недобросовестной конкуренции.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5.3. Настоящее Соглашение распространяет свое действия на все дополнительные положения и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условия о покупке Товара и/или оказанию услуг, предоставляемых на Сайте.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5.4. Информация, размещаемая на Сайте не должна истолковываться как изменение настоящего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Соглашения.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5.5. Администрация сайта имеет право в любое время без уведомления Пользователя вносить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изменения в перечень Товаров и услуг, предлагаемых на Сайте, и (или) их цен.</w:t>
      </w:r>
    </w:p>
    <w:p w:rsidR="00D61834" w:rsidRPr="00911ADB" w:rsidRDefault="00D61834" w:rsidP="00D61834">
      <w:pPr>
        <w:pStyle w:val="a7"/>
        <w:rPr>
          <w:b/>
          <w:sz w:val="32"/>
          <w:szCs w:val="32"/>
        </w:rPr>
      </w:pPr>
      <w:r w:rsidRPr="00911ADB">
        <w:rPr>
          <w:b/>
          <w:sz w:val="32"/>
          <w:szCs w:val="32"/>
        </w:rPr>
        <w:t>6. ОТВЕТСТВЕННОСТЬ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6.1. Любые убытки, которые Пользователь может понести в случа</w:t>
      </w:r>
      <w:r w:rsidR="00770B44" w:rsidRPr="00911ADB">
        <w:rPr>
          <w:sz w:val="32"/>
          <w:szCs w:val="32"/>
        </w:rPr>
        <w:t xml:space="preserve">е умышленного или неосторожного </w:t>
      </w:r>
      <w:r w:rsidRPr="00911ADB">
        <w:rPr>
          <w:sz w:val="32"/>
          <w:szCs w:val="32"/>
        </w:rPr>
        <w:t xml:space="preserve">нарушения любого положения настоящего Соглашения, а также </w:t>
      </w:r>
      <w:r w:rsidR="00770B44" w:rsidRPr="00911ADB">
        <w:rPr>
          <w:sz w:val="32"/>
          <w:szCs w:val="32"/>
        </w:rPr>
        <w:t xml:space="preserve">вследствие несанкционированного </w:t>
      </w:r>
      <w:r w:rsidRPr="00911ADB">
        <w:rPr>
          <w:sz w:val="32"/>
          <w:szCs w:val="32"/>
        </w:rPr>
        <w:t>доступа к коммуникациям другого Пользователя, Администрацией сайта не возмещаются.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6.2. Администрация сайта не несет ответственности за: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6.2.1. Задержки или сбои в процессе совершения операции, воз</w:t>
      </w:r>
      <w:r w:rsidR="00770B44" w:rsidRPr="00911ADB">
        <w:rPr>
          <w:sz w:val="32"/>
          <w:szCs w:val="32"/>
        </w:rPr>
        <w:t xml:space="preserve">никшие вследствие непреодолимой </w:t>
      </w:r>
      <w:r w:rsidRPr="00911ADB">
        <w:rPr>
          <w:sz w:val="32"/>
          <w:szCs w:val="32"/>
        </w:rPr>
        <w:t>силы, а также любого случая неполадок в телекоммуникационных, компьютерных, электрических и</w:t>
      </w:r>
      <w:r w:rsidR="00BB2C65" w:rsidRPr="00BB2C65">
        <w:rPr>
          <w:sz w:val="32"/>
          <w:szCs w:val="32"/>
        </w:rPr>
        <w:t xml:space="preserve"> </w:t>
      </w:r>
      <w:r w:rsidRPr="00911ADB">
        <w:rPr>
          <w:sz w:val="32"/>
          <w:szCs w:val="32"/>
        </w:rPr>
        <w:t>иных смежных системах.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6.2.</w:t>
      </w:r>
      <w:r w:rsidR="00770B44" w:rsidRPr="00911ADB">
        <w:rPr>
          <w:sz w:val="32"/>
          <w:szCs w:val="32"/>
        </w:rPr>
        <w:t>2</w:t>
      </w:r>
      <w:r w:rsidRPr="00911ADB">
        <w:rPr>
          <w:sz w:val="32"/>
          <w:szCs w:val="32"/>
        </w:rPr>
        <w:t>. Надлежащее функционирование Сайта, в случае, если Пользователь не имеет необходимых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технических средств для его использования, а также не несет никаких обязательств</w:t>
      </w:r>
      <w:r w:rsidR="00770B44" w:rsidRPr="00911ADB">
        <w:rPr>
          <w:sz w:val="32"/>
          <w:szCs w:val="32"/>
        </w:rPr>
        <w:t xml:space="preserve"> по обеспечению </w:t>
      </w:r>
      <w:r w:rsidRPr="00911ADB">
        <w:rPr>
          <w:sz w:val="32"/>
          <w:szCs w:val="32"/>
        </w:rPr>
        <w:t>пользователей такими средствами.</w:t>
      </w:r>
    </w:p>
    <w:p w:rsidR="00D61834" w:rsidRPr="00911ADB" w:rsidRDefault="00D61834" w:rsidP="00D61834">
      <w:pPr>
        <w:pStyle w:val="a7"/>
        <w:rPr>
          <w:b/>
          <w:sz w:val="32"/>
          <w:szCs w:val="32"/>
        </w:rPr>
      </w:pPr>
      <w:r w:rsidRPr="00911ADB">
        <w:rPr>
          <w:b/>
          <w:sz w:val="32"/>
          <w:szCs w:val="32"/>
        </w:rPr>
        <w:t>7. НАРУШЕНИЕ УСЛОВИЙ ПОЛЬЗОВАТЕЛЬСКОГО</w:t>
      </w:r>
    </w:p>
    <w:p w:rsidR="00D61834" w:rsidRPr="00911ADB" w:rsidRDefault="00D61834" w:rsidP="00D61834">
      <w:pPr>
        <w:pStyle w:val="a7"/>
        <w:rPr>
          <w:b/>
          <w:sz w:val="32"/>
          <w:szCs w:val="32"/>
        </w:rPr>
      </w:pPr>
      <w:r w:rsidRPr="00911ADB">
        <w:rPr>
          <w:b/>
          <w:sz w:val="32"/>
          <w:szCs w:val="32"/>
        </w:rPr>
        <w:t>СОГЛАШЕНИЯ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7</w:t>
      </w:r>
      <w:r w:rsidR="00BB2C65">
        <w:rPr>
          <w:sz w:val="32"/>
          <w:szCs w:val="32"/>
        </w:rPr>
        <w:t>.1</w:t>
      </w:r>
      <w:r w:rsidRPr="00911ADB">
        <w:rPr>
          <w:sz w:val="32"/>
          <w:szCs w:val="32"/>
        </w:rPr>
        <w:t>. Администрация сайта вправе без предварительного уведомления Пользователя прекратить и (или)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заблокировать доступ к Сайту, если Пользователь нарушил настоящее Соглашение или содержащиеся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lastRenderedPageBreak/>
        <w:t>в иных документах условия пользования Сайтом, а также в случае прекращения действия Сайта либо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по причине технической неполадки или проблемы.</w:t>
      </w:r>
    </w:p>
    <w:p w:rsidR="00D61834" w:rsidRPr="00911ADB" w:rsidRDefault="00BB2C65" w:rsidP="00D61834">
      <w:pPr>
        <w:pStyle w:val="a7"/>
        <w:rPr>
          <w:sz w:val="32"/>
          <w:szCs w:val="32"/>
        </w:rPr>
      </w:pPr>
      <w:r>
        <w:rPr>
          <w:sz w:val="32"/>
          <w:szCs w:val="32"/>
        </w:rPr>
        <w:t>7.2</w:t>
      </w:r>
      <w:r w:rsidR="00D61834" w:rsidRPr="00911ADB">
        <w:rPr>
          <w:sz w:val="32"/>
          <w:szCs w:val="32"/>
        </w:rPr>
        <w:t>. Администрация сайта не несет ответственности перед Пользователем или третьими лицами за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прекращение доступа к Сайту в случае нарушения Пользователем любого положения настоящего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Соглашения или иного документа, содержащего условия пользования Сайтом.</w:t>
      </w:r>
    </w:p>
    <w:p w:rsidR="00D61834" w:rsidRPr="00911ADB" w:rsidRDefault="00D61834" w:rsidP="00D61834">
      <w:pPr>
        <w:pStyle w:val="a7"/>
        <w:rPr>
          <w:b/>
          <w:sz w:val="32"/>
          <w:szCs w:val="32"/>
        </w:rPr>
      </w:pPr>
      <w:r w:rsidRPr="00911ADB">
        <w:rPr>
          <w:b/>
          <w:sz w:val="32"/>
          <w:szCs w:val="32"/>
        </w:rPr>
        <w:t>8. РАЗРЕШЕНИЕ СПОРОВ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 xml:space="preserve">8.1. В случае возникновения любых разногласий или споров между </w:t>
      </w:r>
      <w:r w:rsidR="002E5BEE" w:rsidRPr="00911ADB">
        <w:rPr>
          <w:sz w:val="32"/>
          <w:szCs w:val="32"/>
        </w:rPr>
        <w:t xml:space="preserve">Сторонами настоящего Соглашения </w:t>
      </w:r>
      <w:r w:rsidRPr="00911ADB">
        <w:rPr>
          <w:sz w:val="32"/>
          <w:szCs w:val="32"/>
        </w:rPr>
        <w:t>обязательным условием до обращения в суд является пред</w:t>
      </w:r>
      <w:r w:rsidR="002E5BEE" w:rsidRPr="00911ADB">
        <w:rPr>
          <w:sz w:val="32"/>
          <w:szCs w:val="32"/>
        </w:rPr>
        <w:t xml:space="preserve">ъявление претензии (письменного </w:t>
      </w:r>
      <w:r w:rsidRPr="00911ADB">
        <w:rPr>
          <w:sz w:val="32"/>
          <w:szCs w:val="32"/>
        </w:rPr>
        <w:t>предложения о добровольном урегулировании спора).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8.2. Получатель претензии в течение 30 календарных дней со дня ее получения, письменно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уведомляет заявителя претензии о результатах рассмотрения претензии.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8.3. При невозможности разрешить спор в добровольном порядке любая из Сторон вправе обратиться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в суд за защитой своих прав, которые предоставлены им действующ</w:t>
      </w:r>
      <w:r w:rsidR="002E5BEE" w:rsidRPr="00911ADB">
        <w:rPr>
          <w:sz w:val="32"/>
          <w:szCs w:val="32"/>
        </w:rPr>
        <w:t>им законодательством Республики Казахстан</w:t>
      </w:r>
      <w:r w:rsidRPr="00911ADB">
        <w:rPr>
          <w:sz w:val="32"/>
          <w:szCs w:val="32"/>
        </w:rPr>
        <w:t>.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8.4. Любой иск в отношении условий использования Сайта должен б</w:t>
      </w:r>
      <w:r w:rsidR="002E5BEE" w:rsidRPr="00911ADB">
        <w:rPr>
          <w:sz w:val="32"/>
          <w:szCs w:val="32"/>
        </w:rPr>
        <w:t xml:space="preserve">ыть предъявлен в течение 5 дней </w:t>
      </w:r>
      <w:r w:rsidRPr="00911ADB">
        <w:rPr>
          <w:sz w:val="32"/>
          <w:szCs w:val="32"/>
        </w:rPr>
        <w:t>после возникновения оснований для иска, за исключением защиты</w:t>
      </w:r>
      <w:r w:rsidR="002E5BEE" w:rsidRPr="00911ADB">
        <w:rPr>
          <w:sz w:val="32"/>
          <w:szCs w:val="32"/>
        </w:rPr>
        <w:t xml:space="preserve"> авторских прав на охраняемые в </w:t>
      </w:r>
      <w:r w:rsidRPr="00911ADB">
        <w:rPr>
          <w:sz w:val="32"/>
          <w:szCs w:val="32"/>
        </w:rPr>
        <w:t xml:space="preserve">соответствии с законодательством материалы Сайта. При нарушении условий данного пункта </w:t>
      </w:r>
      <w:r w:rsidR="002E5BEE" w:rsidRPr="00911ADB">
        <w:rPr>
          <w:sz w:val="32"/>
          <w:szCs w:val="32"/>
        </w:rPr>
        <w:t xml:space="preserve">любой </w:t>
      </w:r>
      <w:r w:rsidRPr="00911ADB">
        <w:rPr>
          <w:sz w:val="32"/>
          <w:szCs w:val="32"/>
        </w:rPr>
        <w:t>иск оставляется судом без рассмотрения.</w:t>
      </w:r>
    </w:p>
    <w:p w:rsidR="00D61834" w:rsidRPr="00911ADB" w:rsidRDefault="00D61834" w:rsidP="00D61834">
      <w:pPr>
        <w:pStyle w:val="a7"/>
        <w:rPr>
          <w:b/>
          <w:sz w:val="32"/>
          <w:szCs w:val="32"/>
        </w:rPr>
      </w:pPr>
      <w:r w:rsidRPr="00911ADB">
        <w:rPr>
          <w:b/>
          <w:sz w:val="32"/>
          <w:szCs w:val="32"/>
        </w:rPr>
        <w:t>9. ДОПОЛНИТЕЛЬНЫЕ УСЛОВИЯ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9.1. Администрация сайта не принимает встречные предложения от Пользователя относительно</w:t>
      </w:r>
    </w:p>
    <w:p w:rsidR="00D61834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изменений настоящего Пользовательского соглашения.</w:t>
      </w:r>
    </w:p>
    <w:p w:rsidR="0070028A" w:rsidRPr="00911ADB" w:rsidRDefault="00D61834" w:rsidP="00D61834">
      <w:pPr>
        <w:pStyle w:val="a7"/>
        <w:rPr>
          <w:sz w:val="32"/>
          <w:szCs w:val="32"/>
        </w:rPr>
      </w:pPr>
      <w:r w:rsidRPr="00911ADB">
        <w:rPr>
          <w:sz w:val="32"/>
          <w:szCs w:val="32"/>
        </w:rPr>
        <w:t>9.2. Отзывы Пользователя, размещенные на Сайте, не являются</w:t>
      </w:r>
      <w:r w:rsidR="005C6292" w:rsidRPr="00911ADB">
        <w:rPr>
          <w:sz w:val="32"/>
          <w:szCs w:val="32"/>
        </w:rPr>
        <w:t xml:space="preserve"> конфиденциальной информацией и </w:t>
      </w:r>
      <w:r w:rsidRPr="00911ADB">
        <w:rPr>
          <w:sz w:val="32"/>
          <w:szCs w:val="32"/>
        </w:rPr>
        <w:t>могут быть использованы Администрацией сайта без ограничений.</w:t>
      </w:r>
      <w:bookmarkEnd w:id="0"/>
    </w:p>
    <w:sectPr w:rsidR="0070028A" w:rsidRPr="0091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3C" w:rsidRDefault="00A8563C" w:rsidP="00D61834">
      <w:pPr>
        <w:spacing w:after="0" w:line="240" w:lineRule="auto"/>
      </w:pPr>
      <w:r>
        <w:separator/>
      </w:r>
    </w:p>
  </w:endnote>
  <w:endnote w:type="continuationSeparator" w:id="0">
    <w:p w:rsidR="00A8563C" w:rsidRDefault="00A8563C" w:rsidP="00D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3C" w:rsidRDefault="00A8563C" w:rsidP="00D61834">
      <w:pPr>
        <w:spacing w:after="0" w:line="240" w:lineRule="auto"/>
      </w:pPr>
      <w:r>
        <w:separator/>
      </w:r>
    </w:p>
  </w:footnote>
  <w:footnote w:type="continuationSeparator" w:id="0">
    <w:p w:rsidR="00A8563C" w:rsidRDefault="00A8563C" w:rsidP="00D61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4"/>
    <w:rsid w:val="00076003"/>
    <w:rsid w:val="000D1640"/>
    <w:rsid w:val="001C2A9F"/>
    <w:rsid w:val="001E4E54"/>
    <w:rsid w:val="001F2DED"/>
    <w:rsid w:val="001F5A19"/>
    <w:rsid w:val="002E5BEE"/>
    <w:rsid w:val="00513ECE"/>
    <w:rsid w:val="005A7AF6"/>
    <w:rsid w:val="005C6292"/>
    <w:rsid w:val="00610A8C"/>
    <w:rsid w:val="0070028A"/>
    <w:rsid w:val="00713DD1"/>
    <w:rsid w:val="00770B44"/>
    <w:rsid w:val="00790022"/>
    <w:rsid w:val="007C22AC"/>
    <w:rsid w:val="00911ADB"/>
    <w:rsid w:val="00A36460"/>
    <w:rsid w:val="00A826EA"/>
    <w:rsid w:val="00A8563C"/>
    <w:rsid w:val="00B139CD"/>
    <w:rsid w:val="00B31756"/>
    <w:rsid w:val="00B86BA2"/>
    <w:rsid w:val="00BB2C65"/>
    <w:rsid w:val="00C3468A"/>
    <w:rsid w:val="00C450C3"/>
    <w:rsid w:val="00CA704F"/>
    <w:rsid w:val="00CC1C28"/>
    <w:rsid w:val="00D22AC3"/>
    <w:rsid w:val="00D61834"/>
    <w:rsid w:val="00D81469"/>
    <w:rsid w:val="00DE6F67"/>
    <w:rsid w:val="00DF7A3B"/>
    <w:rsid w:val="00E74EBC"/>
    <w:rsid w:val="00EA6A67"/>
    <w:rsid w:val="00ED31B7"/>
    <w:rsid w:val="00F5660F"/>
    <w:rsid w:val="00FC124D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CA8C8-9099-4FE5-A874-3F244E6F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34"/>
  </w:style>
  <w:style w:type="paragraph" w:styleId="a5">
    <w:name w:val="footer"/>
    <w:basedOn w:val="a"/>
    <w:link w:val="a6"/>
    <w:uiPriority w:val="99"/>
    <w:unhideWhenUsed/>
    <w:rsid w:val="00D6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834"/>
  </w:style>
  <w:style w:type="paragraph" w:styleId="a7">
    <w:name w:val="No Spacing"/>
    <w:uiPriority w:val="1"/>
    <w:qFormat/>
    <w:rsid w:val="00D61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bahara</dc:creator>
  <cp:lastModifiedBy>Николай Круглов</cp:lastModifiedBy>
  <cp:revision>2</cp:revision>
  <dcterms:created xsi:type="dcterms:W3CDTF">2018-10-16T12:54:00Z</dcterms:created>
  <dcterms:modified xsi:type="dcterms:W3CDTF">2018-10-16T12:54:00Z</dcterms:modified>
</cp:coreProperties>
</file>